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153000B6" w:rsidR="00595E79" w:rsidRDefault="00510210" w:rsidP="00B56B82">
      <w:pPr>
        <w:widowControl w:val="0"/>
        <w:suppressAutoHyphens/>
        <w:autoSpaceDE w:val="0"/>
        <w:spacing w:after="0" w:line="276" w:lineRule="auto"/>
        <w:ind w:right="-2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C51FD9">
        <w:rPr>
          <w:rFonts w:eastAsia="Times New Roman" w:cstheme="minorHAnsi"/>
          <w:b/>
          <w:lang w:eastAsia="ar-SA"/>
        </w:rPr>
        <w:t>4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140EF1CB" w14:textId="77777777" w:rsidR="00E774EA" w:rsidRDefault="00E774EA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C9BA673" w14:textId="77777777" w:rsidR="00D44214" w:rsidRDefault="00D44214" w:rsidP="00B56B82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60327F3D" w14:textId="77777777" w:rsidR="00955B5B" w:rsidRPr="00C33F52" w:rsidRDefault="00955B5B" w:rsidP="000B1BE3">
      <w:pPr>
        <w:suppressAutoHyphens/>
        <w:spacing w:after="0" w:line="276" w:lineRule="auto"/>
        <w:ind w:left="6804" w:right="-284" w:firstLine="85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C481F34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5E1D1C7" w14:textId="77777777" w:rsidR="00955B5B" w:rsidRPr="005E5837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1AC3B406" w14:textId="41CDED27" w:rsidR="00595E79" w:rsidRPr="007F3AA6" w:rsidRDefault="00955B5B" w:rsidP="000B1BE3">
      <w:pPr>
        <w:suppressAutoHyphens/>
        <w:spacing w:after="0" w:line="276" w:lineRule="auto"/>
        <w:ind w:left="8222" w:right="-284" w:hanging="567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44E3C4DB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57C3C86" w14:textId="3DFD9902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3A2AE8AD" w14:textId="3C665CA9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0893FEE" w14:textId="77777777" w:rsidR="000B1BE3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1B2D0267" w14:textId="3AFE8035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62F3B89E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4FB4A3C9" w14:textId="42BC9E9C" w:rsidR="00595E79" w:rsidRPr="00C33F52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66F8F149" w14:textId="77777777" w:rsidR="00595E79" w:rsidRDefault="00595E79" w:rsidP="00B56B8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6E1FEA74" w14:textId="77777777" w:rsidR="00595E79" w:rsidRPr="007F3AA6" w:rsidRDefault="00595E79" w:rsidP="00B56B8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12CE5710" w14:textId="586327DD" w:rsidR="00BB2B63" w:rsidRPr="00C55E36" w:rsidRDefault="00B353E8" w:rsidP="00B56B82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1A835680" w14:textId="77777777" w:rsidR="00AA6514" w:rsidRDefault="00AA6514" w:rsidP="00AA651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bookmarkStart w:id="0" w:name="_Hlk214188072"/>
    </w:p>
    <w:p w14:paraId="3B9A39E7" w14:textId="77777777" w:rsidR="00AA6514" w:rsidRPr="00736522" w:rsidRDefault="00AA6514" w:rsidP="00AA6514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bookmarkEnd w:id="0"/>
    <w:p w14:paraId="24BF2E56" w14:textId="77777777" w:rsidR="00595E79" w:rsidRPr="007F3AA6" w:rsidRDefault="00595E79" w:rsidP="00AA6514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p w14:paraId="55615E66" w14:textId="05065538" w:rsidR="00595E79" w:rsidRDefault="00595E79" w:rsidP="00B56B82">
      <w:pPr>
        <w:suppressAutoHyphens/>
        <w:spacing w:after="0" w:line="276" w:lineRule="auto"/>
        <w:ind w:right="-2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DOTYCZĄCE PRZESŁANEK WYKLUCZENIA Z POSTĘPOWANIA</w:t>
      </w:r>
    </w:p>
    <w:p w14:paraId="136F61FF" w14:textId="77777777" w:rsidR="00595E79" w:rsidRPr="007F3AA6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330F3F8A" w14:textId="6989567A" w:rsidR="00595E79" w:rsidRPr="007F3AA6" w:rsidRDefault="00595E79" w:rsidP="00665ED4">
      <w:pPr>
        <w:suppressAutoHyphens/>
        <w:spacing w:after="0" w:line="276" w:lineRule="auto"/>
        <w:ind w:right="-2"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FA4DE0">
        <w:rPr>
          <w:rFonts w:eastAsia="Times New Roman" w:cstheme="minorHAnsi"/>
          <w:lang w:eastAsia="ar-SA"/>
        </w:rPr>
        <w:t>.</w:t>
      </w:r>
      <w:r w:rsidR="00C55E36" w:rsidRPr="00FA4DE0">
        <w:rPr>
          <w:rFonts w:eastAsia="Times New Roman" w:cstheme="minorHAnsi"/>
          <w:b/>
          <w:bCs/>
          <w:lang w:eastAsia="ar-SA"/>
        </w:rPr>
        <w:t xml:space="preserve"> „</w:t>
      </w:r>
      <w:r w:rsidR="00AA6514" w:rsidRPr="00AA6514">
        <w:rPr>
          <w:rFonts w:eastAsia="Times New Roman" w:cstheme="minorHAnsi"/>
          <w:b/>
          <w:bCs/>
          <w:lang w:eastAsia="ar-SA"/>
        </w:rPr>
        <w:t>Opracowanie dokumentacji projektowo – kosztorysowej w ramach realizacji zadania: Zrównoważona mobilność budowy dróg rowerowych i pieszych w gminie Purda</w:t>
      </w:r>
      <w:r w:rsidR="00C55E36" w:rsidRPr="00FA4DE0">
        <w:rPr>
          <w:rFonts w:eastAsia="Times New Roman" w:cstheme="minorHAnsi"/>
          <w:b/>
          <w:bCs/>
          <w:lang w:eastAsia="ar-SA"/>
        </w:rPr>
        <w:t>”</w:t>
      </w:r>
      <w:r w:rsidRPr="00FA4DE0">
        <w:rPr>
          <w:rFonts w:eastAsia="Times New Roman" w:cstheme="minorHAnsi"/>
          <w:lang w:eastAsia="ar-SA"/>
        </w:rPr>
        <w:t>,</w:t>
      </w:r>
      <w:r w:rsidRPr="00FA4DE0">
        <w:rPr>
          <w:rFonts w:eastAsia="Times New Roman" w:cstheme="minorHAnsi"/>
          <w:lang w:eastAsia="pl-PL"/>
        </w:rPr>
        <w:t xml:space="preserve"> </w:t>
      </w:r>
      <w:r w:rsidRPr="00FA4DE0">
        <w:rPr>
          <w:rFonts w:eastAsia="Times New Roman" w:cstheme="minorHAnsi"/>
          <w:lang w:eastAsia="ar-SA"/>
        </w:rPr>
        <w:t>prowadzonego przez</w:t>
      </w:r>
      <w:r w:rsidR="00A940C9" w:rsidRPr="00FA4DE0">
        <w:rPr>
          <w:rFonts w:eastAsia="Times New Roman" w:cstheme="minorHAnsi"/>
          <w:lang w:eastAsia="ar-SA"/>
        </w:rPr>
        <w:t xml:space="preserve"> </w:t>
      </w:r>
      <w:r w:rsidR="00955B5B" w:rsidRPr="00FA4DE0">
        <w:rPr>
          <w:rFonts w:eastAsia="Times New Roman" w:cstheme="minorHAnsi"/>
          <w:lang w:eastAsia="ar-SA"/>
        </w:rPr>
        <w:t>Gminę Purda</w:t>
      </w:r>
      <w:r w:rsidRPr="00FA4DE0">
        <w:rPr>
          <w:rFonts w:eastAsia="Times New Roman" w:cstheme="minorHAnsi"/>
          <w:i/>
          <w:lang w:eastAsia="ar-SA"/>
        </w:rPr>
        <w:t xml:space="preserve">, </w:t>
      </w:r>
      <w:r w:rsidRPr="00FA4DE0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038C0CF2" w14:textId="77777777" w:rsidR="00D4680A" w:rsidRPr="007F3AA6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B56B82">
      <w:pPr>
        <w:shd w:val="clear" w:color="auto" w:fill="BFBFBF"/>
        <w:tabs>
          <w:tab w:val="right" w:pos="9638"/>
        </w:tabs>
        <w:suppressAutoHyphens/>
        <w:spacing w:after="0" w:line="276" w:lineRule="auto"/>
        <w:ind w:right="-2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56521464" w14:textId="111D06C0" w:rsidR="00595E79" w:rsidRDefault="00595E79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1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 xml:space="preserve">z dnia 13 kwietnia 2022 r. o szczególnych rozwiązaniach w zakresie przeciwdziałania wspieraniu agresji </w:t>
      </w:r>
      <w:r w:rsidR="00CB2EC1"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na Ukrainę oraz służących ochronie bezpieczeństwa narodowego</w:t>
      </w:r>
      <w:r w:rsidR="006542F6">
        <w:rPr>
          <w:rStyle w:val="Odwoanieprzypisudolnego"/>
          <w:rFonts w:eastAsia="Times New Roman" w:cstheme="minorHAnsi"/>
          <w:lang w:eastAsia="ar-SA"/>
        </w:rPr>
        <w:footnoteReference w:id="1"/>
      </w:r>
      <w:r>
        <w:rPr>
          <w:rFonts w:eastAsia="Times New Roman" w:cstheme="minorHAnsi"/>
          <w:lang w:eastAsia="ar-SA"/>
        </w:rPr>
        <w:t>.</w:t>
      </w:r>
      <w:bookmarkEnd w:id="1"/>
    </w:p>
    <w:p w14:paraId="70AF04FF" w14:textId="77777777" w:rsidR="00077433" w:rsidRPr="00520415" w:rsidRDefault="00077433" w:rsidP="00B56B82">
      <w:pPr>
        <w:suppressAutoHyphens/>
        <w:spacing w:line="276" w:lineRule="auto"/>
        <w:ind w:right="-2"/>
        <w:contextualSpacing/>
        <w:jc w:val="both"/>
        <w:rPr>
          <w:rFonts w:eastAsia="Times New Roman" w:cstheme="minorHAnsi"/>
          <w:lang w:eastAsia="ar-SA"/>
        </w:rPr>
      </w:pPr>
    </w:p>
    <w:p w14:paraId="44F35B11" w14:textId="41D0BE59" w:rsidR="00595E79" w:rsidRPr="00C87D24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lastRenderedPageBreak/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B726778" w14:textId="7BB4D2ED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</w:t>
      </w:r>
      <w:r w:rsidR="00C51FD9">
        <w:rPr>
          <w:rFonts w:eastAsia="Times New Roman" w:cstheme="minorHAnsi"/>
          <w:b/>
          <w:lang w:eastAsia="ar-SA"/>
        </w:rPr>
        <w:br/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EF84515" w14:textId="05C4FD35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</w:t>
      </w:r>
      <w:r w:rsidR="00CB2EC1">
        <w:rPr>
          <w:rFonts w:eastAsia="Times New Roman" w:cstheme="minorHAnsi"/>
          <w:lang w:eastAsia="pl-PL"/>
        </w:rPr>
        <w:t>…..</w:t>
      </w:r>
    </w:p>
    <w:p w14:paraId="357EEC0E" w14:textId="273F6CF3" w:rsidR="00595E79" w:rsidRPr="00C33F5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  <w:r w:rsidR="00E774EA">
        <w:rPr>
          <w:rFonts w:eastAsia="Times New Roman" w:cstheme="minorHAnsi"/>
          <w:lang w:eastAsia="pl-PL"/>
        </w:rPr>
        <w:t>…………</w:t>
      </w:r>
      <w:r w:rsidR="00CB2EC1">
        <w:rPr>
          <w:rFonts w:eastAsia="Times New Roman" w:cstheme="minorHAnsi"/>
          <w:lang w:eastAsia="pl-PL"/>
        </w:rPr>
        <w:t>.</w:t>
      </w:r>
    </w:p>
    <w:p w14:paraId="6D9C0C3A" w14:textId="4743613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CB2EC1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 xml:space="preserve">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63274C13" w14:textId="77777777" w:rsidR="00D4680A" w:rsidRPr="00F85772" w:rsidRDefault="00D4680A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62582B7C" w14:textId="5D6ACFDA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C51FD9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6B890F4F" w14:textId="0CD3B40C" w:rsidR="00595E79" w:rsidRPr="0070061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F85772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B56B82">
      <w:pPr>
        <w:shd w:val="clear" w:color="auto" w:fill="BFBFBF"/>
        <w:suppressAutoHyphens/>
        <w:spacing w:after="0" w:line="276" w:lineRule="auto"/>
        <w:ind w:right="-2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2A9DB18" w14:textId="3B25E37F" w:rsidR="00595E79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3B0CB4" w14:textId="77777777" w:rsid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204537A9" w14:textId="77777777" w:rsidR="00520415" w:rsidRPr="00520415" w:rsidRDefault="00520415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</w:p>
    <w:p w14:paraId="742AD7E5" w14:textId="77777777" w:rsidR="00595E79" w:rsidRPr="00520415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lang w:eastAsia="ar-SA"/>
        </w:rPr>
      </w:pPr>
      <w:r w:rsidRPr="00520415">
        <w:rPr>
          <w:rFonts w:eastAsia="Times New Roman" w:cstheme="minorHAnsi"/>
          <w:lang w:eastAsia="ar-SA"/>
        </w:rPr>
        <w:t>…………….…….</w:t>
      </w:r>
      <w:r w:rsidRPr="00520415">
        <w:rPr>
          <w:rFonts w:eastAsia="Times New Roman" w:cstheme="minorHAnsi"/>
          <w:i/>
          <w:lang w:eastAsia="ar-SA"/>
        </w:rPr>
        <w:t xml:space="preserve">, </w:t>
      </w:r>
      <w:r w:rsidRPr="00520415">
        <w:rPr>
          <w:rFonts w:eastAsia="Times New Roman" w:cstheme="minorHAnsi"/>
          <w:lang w:eastAsia="ar-SA"/>
        </w:rPr>
        <w:t xml:space="preserve">dnia ………….……. r. </w:t>
      </w:r>
    </w:p>
    <w:p w14:paraId="2AA97430" w14:textId="302F49E3" w:rsidR="00595E79" w:rsidRPr="00700619" w:rsidRDefault="00595E79" w:rsidP="00B56B82">
      <w:pPr>
        <w:tabs>
          <w:tab w:val="left" w:pos="142"/>
          <w:tab w:val="left" w:pos="6237"/>
        </w:tabs>
        <w:suppressAutoHyphens/>
        <w:spacing w:after="0" w:line="276" w:lineRule="auto"/>
        <w:ind w:right="-2" w:firstLine="142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Pr="00FC581C" w:rsidRDefault="00595E79" w:rsidP="00B56B82">
      <w:pPr>
        <w:tabs>
          <w:tab w:val="left" w:pos="426"/>
          <w:tab w:val="left" w:pos="6237"/>
        </w:tabs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0EDA1DAD" w14:textId="77777777" w:rsidR="00595E79" w:rsidRPr="00FC581C" w:rsidRDefault="00595E79" w:rsidP="00B56B82">
      <w:pPr>
        <w:suppressAutoHyphens/>
        <w:spacing w:after="0" w:line="276" w:lineRule="auto"/>
        <w:ind w:right="-2"/>
        <w:jc w:val="both"/>
        <w:rPr>
          <w:rFonts w:eastAsia="Times New Roman" w:cstheme="minorHAnsi"/>
          <w:iCs/>
          <w:lang w:eastAsia="ar-SA"/>
        </w:rPr>
      </w:pPr>
    </w:p>
    <w:p w14:paraId="60B1408D" w14:textId="480EB763" w:rsidR="00595E79" w:rsidRPr="003B45BC" w:rsidRDefault="00595E79" w:rsidP="00B56B82">
      <w:pPr>
        <w:suppressAutoHyphens/>
        <w:autoSpaceDE w:val="0"/>
        <w:autoSpaceDN w:val="0"/>
        <w:adjustRightInd w:val="0"/>
        <w:spacing w:after="0" w:line="276" w:lineRule="auto"/>
        <w:ind w:right="-2"/>
        <w:jc w:val="both"/>
        <w:rPr>
          <w:rFonts w:cstheme="minorHAnsi"/>
          <w:b/>
          <w:bCs/>
          <w:sz w:val="18"/>
          <w:szCs w:val="18"/>
          <w:u w:val="single"/>
        </w:rPr>
      </w:pPr>
      <w:r w:rsidRPr="003B45B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FC581C">
        <w:rPr>
          <w:rFonts w:cstheme="minorHAnsi"/>
          <w:b/>
          <w:bCs/>
          <w:sz w:val="18"/>
          <w:szCs w:val="18"/>
          <w:u w:val="single"/>
        </w:rPr>
        <w:t>O</w:t>
      </w:r>
      <w:r w:rsidRPr="003B45B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B56B82">
      <w:pPr>
        <w:spacing w:line="276" w:lineRule="auto"/>
      </w:pPr>
    </w:p>
    <w:sectPr w:rsidR="00595E79" w:rsidSect="00CB2EC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5BC4C" w14:textId="77777777" w:rsidR="009636B0" w:rsidRDefault="009636B0" w:rsidP="00A5107E">
      <w:pPr>
        <w:spacing w:after="0" w:line="240" w:lineRule="auto"/>
      </w:pPr>
      <w:r>
        <w:separator/>
      </w:r>
    </w:p>
  </w:endnote>
  <w:endnote w:type="continuationSeparator" w:id="0">
    <w:p w14:paraId="5CA9FD09" w14:textId="77777777" w:rsidR="009636B0" w:rsidRDefault="009636B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 w:rsidP="00E774EA">
            <w:pPr>
              <w:pStyle w:val="Stopka"/>
              <w:tabs>
                <w:tab w:val="clear" w:pos="9072"/>
                <w:tab w:val="right" w:pos="9356"/>
              </w:tabs>
              <w:ind w:right="-2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B643B3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D431D" w14:textId="77777777" w:rsidR="009636B0" w:rsidRDefault="009636B0" w:rsidP="00A5107E">
      <w:pPr>
        <w:spacing w:after="0" w:line="240" w:lineRule="auto"/>
      </w:pPr>
      <w:r>
        <w:separator/>
      </w:r>
    </w:p>
  </w:footnote>
  <w:footnote w:type="continuationSeparator" w:id="0">
    <w:p w14:paraId="2690D863" w14:textId="77777777" w:rsidR="009636B0" w:rsidRDefault="009636B0" w:rsidP="00A5107E">
      <w:pPr>
        <w:spacing w:after="0" w:line="240" w:lineRule="auto"/>
      </w:pPr>
      <w:r>
        <w:continuationSeparator/>
      </w:r>
    </w:p>
  </w:footnote>
  <w:footnote w:id="1">
    <w:p w14:paraId="3CEEF8AA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rStyle w:val="Odwoanieprzypisudolnego"/>
          <w:sz w:val="16"/>
          <w:szCs w:val="16"/>
        </w:rPr>
        <w:footnoteRef/>
      </w:r>
      <w:r w:rsidRPr="006542F6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6542F6">
        <w:rPr>
          <w:sz w:val="16"/>
          <w:szCs w:val="16"/>
        </w:rPr>
        <w:t>Pzp</w:t>
      </w:r>
      <w:proofErr w:type="spellEnd"/>
      <w:r w:rsidRPr="006542F6">
        <w:rPr>
          <w:sz w:val="16"/>
          <w:szCs w:val="16"/>
        </w:rPr>
        <w:t xml:space="preserve"> wyklucza się:</w:t>
      </w:r>
    </w:p>
    <w:p w14:paraId="36C65DD0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09B60C" w14:textId="77777777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98A13C" w14:textId="5699E11F" w:rsidR="006542F6" w:rsidRPr="006542F6" w:rsidRDefault="006542F6" w:rsidP="006542F6">
      <w:pPr>
        <w:pStyle w:val="Tekstprzypisudolnego"/>
        <w:jc w:val="both"/>
        <w:rPr>
          <w:sz w:val="16"/>
          <w:szCs w:val="16"/>
        </w:rPr>
      </w:pPr>
      <w:r w:rsidRPr="006542F6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C4457" w14:textId="20ACD4F1" w:rsidR="00056FF7" w:rsidRDefault="00056FF7" w:rsidP="00056FF7">
    <w:pPr>
      <w:pStyle w:val="Nagwek"/>
      <w:tabs>
        <w:tab w:val="clear" w:pos="9072"/>
        <w:tab w:val="right" w:pos="9356"/>
      </w:tabs>
      <w:ind w:right="-284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2171EAC2" wp14:editId="2A47D9B6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743A81" w14:textId="15861DAB" w:rsidR="00A5107E" w:rsidRPr="00A5107E" w:rsidRDefault="00A5107E" w:rsidP="00E774EA">
    <w:pPr>
      <w:pStyle w:val="Nagwek"/>
      <w:tabs>
        <w:tab w:val="clear" w:pos="9072"/>
        <w:tab w:val="right" w:pos="9356"/>
      </w:tabs>
      <w:ind w:righ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AA6514">
      <w:rPr>
        <w:sz w:val="20"/>
        <w:szCs w:val="20"/>
      </w:rPr>
      <w:t>3</w:t>
    </w:r>
    <w:r w:rsidR="001250C4">
      <w:rPr>
        <w:sz w:val="20"/>
        <w:szCs w:val="20"/>
      </w:rPr>
      <w:t>4</w:t>
    </w:r>
    <w:r w:rsidRPr="00A5107E">
      <w:rPr>
        <w:sz w:val="20"/>
        <w:szCs w:val="20"/>
      </w:rPr>
      <w:t>.202</w:t>
    </w:r>
    <w:r w:rsidR="00BB2B63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00F96"/>
    <w:rsid w:val="00056FF7"/>
    <w:rsid w:val="00073D80"/>
    <w:rsid w:val="00077433"/>
    <w:rsid w:val="000844AE"/>
    <w:rsid w:val="000B1BE3"/>
    <w:rsid w:val="000E57AA"/>
    <w:rsid w:val="00116893"/>
    <w:rsid w:val="001250C4"/>
    <w:rsid w:val="001956D4"/>
    <w:rsid w:val="001D5E6C"/>
    <w:rsid w:val="00205A67"/>
    <w:rsid w:val="0025340E"/>
    <w:rsid w:val="002B142F"/>
    <w:rsid w:val="002B3686"/>
    <w:rsid w:val="002D5FD0"/>
    <w:rsid w:val="00320EFD"/>
    <w:rsid w:val="00331DDD"/>
    <w:rsid w:val="00341B9A"/>
    <w:rsid w:val="00371F59"/>
    <w:rsid w:val="00377EEB"/>
    <w:rsid w:val="00382FF8"/>
    <w:rsid w:val="003B45BC"/>
    <w:rsid w:val="003B6041"/>
    <w:rsid w:val="004106DC"/>
    <w:rsid w:val="00480D42"/>
    <w:rsid w:val="00510210"/>
    <w:rsid w:val="00510A4B"/>
    <w:rsid w:val="00516961"/>
    <w:rsid w:val="00520415"/>
    <w:rsid w:val="00595E79"/>
    <w:rsid w:val="005B1273"/>
    <w:rsid w:val="005D28E0"/>
    <w:rsid w:val="006542F6"/>
    <w:rsid w:val="00665ED4"/>
    <w:rsid w:val="00686BBF"/>
    <w:rsid w:val="006A462C"/>
    <w:rsid w:val="007A5426"/>
    <w:rsid w:val="007A68E7"/>
    <w:rsid w:val="007A7470"/>
    <w:rsid w:val="007B486B"/>
    <w:rsid w:val="007F3AA6"/>
    <w:rsid w:val="008A4472"/>
    <w:rsid w:val="008A618C"/>
    <w:rsid w:val="008E59F0"/>
    <w:rsid w:val="00926990"/>
    <w:rsid w:val="00955B5B"/>
    <w:rsid w:val="009636B0"/>
    <w:rsid w:val="009A64F1"/>
    <w:rsid w:val="00A06896"/>
    <w:rsid w:val="00A12FA3"/>
    <w:rsid w:val="00A410CF"/>
    <w:rsid w:val="00A4572A"/>
    <w:rsid w:val="00A5107E"/>
    <w:rsid w:val="00A6543E"/>
    <w:rsid w:val="00A940C9"/>
    <w:rsid w:val="00AA6514"/>
    <w:rsid w:val="00AB3B66"/>
    <w:rsid w:val="00B353E8"/>
    <w:rsid w:val="00B46184"/>
    <w:rsid w:val="00B56B82"/>
    <w:rsid w:val="00B643B3"/>
    <w:rsid w:val="00BB2B63"/>
    <w:rsid w:val="00BF271F"/>
    <w:rsid w:val="00C04DB3"/>
    <w:rsid w:val="00C51FD9"/>
    <w:rsid w:val="00C55E36"/>
    <w:rsid w:val="00C80C4D"/>
    <w:rsid w:val="00CB2EC1"/>
    <w:rsid w:val="00CF30E8"/>
    <w:rsid w:val="00D44214"/>
    <w:rsid w:val="00D4680A"/>
    <w:rsid w:val="00D8449E"/>
    <w:rsid w:val="00DA5BE0"/>
    <w:rsid w:val="00DB66C3"/>
    <w:rsid w:val="00DE272B"/>
    <w:rsid w:val="00DF5F50"/>
    <w:rsid w:val="00E774EA"/>
    <w:rsid w:val="00EB3A80"/>
    <w:rsid w:val="00F85772"/>
    <w:rsid w:val="00F87896"/>
    <w:rsid w:val="00FA4DE0"/>
    <w:rsid w:val="00FA7667"/>
    <w:rsid w:val="00FA7C51"/>
    <w:rsid w:val="00FC3463"/>
    <w:rsid w:val="00FC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D68CE"/>
  <w15:docId w15:val="{CC24A9ED-A1A5-4B5A-A505-D6E309BCD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4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4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4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C4C37-CC13-401A-9C90-00DA836A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460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47</cp:revision>
  <dcterms:created xsi:type="dcterms:W3CDTF">2022-05-06T06:19:00Z</dcterms:created>
  <dcterms:modified xsi:type="dcterms:W3CDTF">2025-12-10T10:04:00Z</dcterms:modified>
</cp:coreProperties>
</file>